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B29F" w14:textId="72F8A7C3" w:rsidR="00961244" w:rsidRDefault="00961244">
      <w:r>
        <w:t xml:space="preserve">                                                ΠΡΟΣ ΠΑΥΛΟΠΟΥΛΟΥ ΓΙΩΤΑ </w:t>
      </w:r>
    </w:p>
    <w:p w14:paraId="2D3C445F" w14:textId="77777777" w:rsidR="00961244" w:rsidRDefault="00961244"/>
    <w:p w14:paraId="34E37116" w14:textId="1DE80845" w:rsidR="00961244" w:rsidRDefault="00961244">
      <w:r>
        <w:t>Προδιαγραφές για καρότσι νοσηλείας.</w:t>
      </w:r>
    </w:p>
    <w:p w14:paraId="221D8D1F" w14:textId="6A073353" w:rsidR="00961244" w:rsidRDefault="00961244">
      <w:r>
        <w:t xml:space="preserve">Δύο μικρά συρτάρια </w:t>
      </w:r>
    </w:p>
    <w:p w14:paraId="551B68B0" w14:textId="1DB5E74A" w:rsidR="00961244" w:rsidRDefault="00961244">
      <w:r>
        <w:t>Δύο μεσαία συρτάρια</w:t>
      </w:r>
    </w:p>
    <w:p w14:paraId="762638EA" w14:textId="31DFC08D" w:rsidR="00961244" w:rsidRDefault="00961244">
      <w:r>
        <w:t xml:space="preserve">Ένα μεγάλο συρτάρι </w:t>
      </w:r>
    </w:p>
    <w:p w14:paraId="18F4FF0F" w14:textId="4CCE6D41" w:rsidR="00961244" w:rsidRDefault="00961244">
      <w:r>
        <w:t>Ράφια στο επάνω μέρος για τοποθέτηση συρίγγων.</w:t>
      </w:r>
    </w:p>
    <w:p w14:paraId="56CD86D8" w14:textId="12181A3A" w:rsidR="00961244" w:rsidRDefault="00961244">
      <w:r>
        <w:t xml:space="preserve">Δύο δοχεία για </w:t>
      </w:r>
      <w:proofErr w:type="spellStart"/>
      <w:r>
        <w:t>απορρίματα</w:t>
      </w:r>
      <w:proofErr w:type="spellEnd"/>
      <w:r>
        <w:t xml:space="preserve"> </w:t>
      </w:r>
    </w:p>
    <w:p w14:paraId="0741CEFD" w14:textId="549B73F8" w:rsidR="00961244" w:rsidRDefault="00961244">
      <w:r>
        <w:t xml:space="preserve">Τροχήλατο καρότσι νοσηλείας </w:t>
      </w:r>
    </w:p>
    <w:p w14:paraId="66B3D0A7" w14:textId="19442982" w:rsidR="00961244" w:rsidRDefault="00961244">
      <w:r>
        <w:t xml:space="preserve">Θήκη με </w:t>
      </w:r>
      <w:proofErr w:type="spellStart"/>
      <w:r>
        <w:t>στατώ</w:t>
      </w:r>
      <w:proofErr w:type="spellEnd"/>
    </w:p>
    <w:p w14:paraId="7B843CEC" w14:textId="1FED426C" w:rsidR="00961244" w:rsidRDefault="00961244">
      <w:r>
        <w:t>Χρωματιστό</w:t>
      </w:r>
    </w:p>
    <w:p w14:paraId="3A3D20DF" w14:textId="40BAB2BC" w:rsidR="00961244" w:rsidRDefault="00961244">
      <w:r>
        <w:t>Κλείδωμα συρταριών.</w:t>
      </w:r>
    </w:p>
    <w:p w14:paraId="05B7A212" w14:textId="77777777" w:rsidR="00961244" w:rsidRDefault="00961244"/>
    <w:p w14:paraId="28C7F1A6" w14:textId="77777777" w:rsidR="00961244" w:rsidRDefault="00961244"/>
    <w:p w14:paraId="014F3380" w14:textId="0854F18E" w:rsidR="00961244" w:rsidRDefault="00961244">
      <w:r>
        <w:t>Προϊσταμένη Α Παιδιατρική</w:t>
      </w:r>
      <w:r w:rsidR="00473538">
        <w:t xml:space="preserve"> </w:t>
      </w:r>
    </w:p>
    <w:p w14:paraId="1047CAFF" w14:textId="3C8DCEEC" w:rsidR="00473538" w:rsidRDefault="00473538">
      <w:r>
        <w:t xml:space="preserve">Κουβαρά Βασιλική </w:t>
      </w:r>
    </w:p>
    <w:sectPr w:rsidR="004735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44"/>
    <w:rsid w:val="000F1F0D"/>
    <w:rsid w:val="00473538"/>
    <w:rsid w:val="00647DFE"/>
    <w:rsid w:val="00961244"/>
    <w:rsid w:val="00A36D0E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AC98"/>
  <w15:chartTrackingRefBased/>
  <w15:docId w15:val="{36EEFAC0-B92E-4C09-9CFC-2794A51F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61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24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24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24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24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24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2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24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24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24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124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>PGNP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ΤΜΗΜΑ ΠΡΟΜΗΘΕΙΩΝ</dc:creator>
  <cp:keywords/>
  <dc:description/>
  <cp:lastModifiedBy>ΠΑΥΛΟΠΟΥΛΟΥ ΠΑΝΑΓΙΩΤΑ</cp:lastModifiedBy>
  <cp:revision>2</cp:revision>
  <cp:lastPrinted>2025-07-08T07:36:00Z</cp:lastPrinted>
  <dcterms:created xsi:type="dcterms:W3CDTF">2025-07-08T09:17:00Z</dcterms:created>
  <dcterms:modified xsi:type="dcterms:W3CDTF">2025-07-08T09:17:00Z</dcterms:modified>
</cp:coreProperties>
</file>